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0D1B" w14:textId="53A693E3" w:rsidR="000E5819" w:rsidRPr="00B90C16" w:rsidRDefault="00AA6EA7" w:rsidP="00823B0A">
      <w:pPr>
        <w:spacing w:after="0" w:line="240" w:lineRule="auto"/>
        <w:ind w:left="245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36"/>
        </w:rPr>
        <w:t>DIGNITY RECOVERY THERAPY</w:t>
      </w:r>
      <w:r w:rsidR="00CB7375" w:rsidRPr="00B90C16">
        <w:rPr>
          <w:rFonts w:ascii="Arial" w:eastAsia="Arial" w:hAnsi="Arial" w:cs="Arial"/>
          <w:b/>
          <w:color w:val="000000" w:themeColor="text1"/>
          <w:sz w:val="36"/>
        </w:rPr>
        <w:t xml:space="preserve">-1 </w:t>
      </w:r>
    </w:p>
    <w:p w14:paraId="6E673543" w14:textId="77777777" w:rsidR="00823B0A" w:rsidRPr="00B90C16" w:rsidRDefault="00CB7375" w:rsidP="00823B0A">
      <w:pPr>
        <w:spacing w:after="0" w:line="240" w:lineRule="auto"/>
        <w:ind w:left="244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8"/>
        </w:rPr>
        <w:t xml:space="preserve">With </w:t>
      </w:r>
    </w:p>
    <w:p w14:paraId="54DD6DF6" w14:textId="009BA720" w:rsidR="000E5819" w:rsidRPr="00B90C16" w:rsidRDefault="00CB7375" w:rsidP="00823B0A">
      <w:pPr>
        <w:spacing w:after="0" w:line="240" w:lineRule="auto"/>
        <w:ind w:left="244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14:paraId="4DD059CC" w14:textId="77777777" w:rsidR="000E5819" w:rsidRPr="00B90C16" w:rsidRDefault="00CB7375" w:rsidP="00823B0A">
      <w:pPr>
        <w:spacing w:after="0" w:line="240" w:lineRule="auto"/>
        <w:ind w:left="245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</w:rPr>
        <w:t xml:space="preserve">Aida Reyes, MA, CHT             Bob Hafner, LMHC </w:t>
      </w:r>
    </w:p>
    <w:p w14:paraId="4D11C25F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</w:rPr>
        <w:t xml:space="preserve">                                               (305)345-3498                       </w:t>
      </w:r>
      <w:proofErr w:type="gramStart"/>
      <w:r w:rsidRPr="00B90C16">
        <w:rPr>
          <w:rFonts w:ascii="Arial" w:eastAsia="Arial" w:hAnsi="Arial" w:cs="Arial"/>
          <w:color w:val="000000" w:themeColor="text1"/>
        </w:rPr>
        <w:t xml:space="preserve">   (</w:t>
      </w:r>
      <w:proofErr w:type="gramEnd"/>
      <w:r w:rsidRPr="00B90C16">
        <w:rPr>
          <w:rFonts w:ascii="Arial" w:eastAsia="Arial" w:hAnsi="Arial" w:cs="Arial"/>
          <w:color w:val="000000" w:themeColor="text1"/>
        </w:rPr>
        <w:t xml:space="preserve">786)236-7927 </w:t>
      </w:r>
    </w:p>
    <w:p w14:paraId="3D5A997E" w14:textId="77777777" w:rsidR="000E5819" w:rsidRPr="00B90C16" w:rsidRDefault="00CB7375" w:rsidP="00823B0A">
      <w:pPr>
        <w:spacing w:after="0" w:line="240" w:lineRule="auto"/>
        <w:ind w:left="2417"/>
        <w:rPr>
          <w:color w:val="000000" w:themeColor="text1"/>
        </w:rPr>
      </w:pPr>
      <w:r w:rsidRPr="00B90C16">
        <w:rPr>
          <w:rFonts w:ascii="Times New Roman" w:eastAsia="Times New Roman" w:hAnsi="Times New Roman" w:cs="Times New Roman"/>
          <w:color w:val="000000" w:themeColor="text1"/>
        </w:rPr>
        <w:t xml:space="preserve">************************************************* </w:t>
      </w:r>
    </w:p>
    <w:p w14:paraId="57BF4E97" w14:textId="77777777" w:rsidR="000E5819" w:rsidRPr="00B90C16" w:rsidRDefault="00CB7375" w:rsidP="00823B0A">
      <w:pPr>
        <w:spacing w:after="0" w:line="240" w:lineRule="auto"/>
        <w:ind w:left="300"/>
        <w:jc w:val="center"/>
        <w:rPr>
          <w:color w:val="000000" w:themeColor="text1"/>
        </w:rPr>
      </w:pPr>
      <w:r w:rsidRPr="00B90C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36CC32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Please enroll me in this workshop!!! </w:t>
      </w:r>
    </w:p>
    <w:p w14:paraId="0E44961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783F013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Name ________________________________________________________ </w:t>
      </w:r>
    </w:p>
    <w:p w14:paraId="241D92EA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D99D3E1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Address_______________________________________________________ </w:t>
      </w:r>
    </w:p>
    <w:p w14:paraId="3162336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F5B005D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City, State, Zip_________________________________________________ </w:t>
      </w:r>
    </w:p>
    <w:p w14:paraId="0129B2A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37B6588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>Cell Phone (___</w:t>
      </w:r>
      <w:proofErr w:type="gramStart"/>
      <w:r w:rsidRPr="00B90C16">
        <w:rPr>
          <w:rFonts w:ascii="Arial" w:eastAsia="Arial" w:hAnsi="Arial" w:cs="Arial"/>
          <w:color w:val="000000" w:themeColor="text1"/>
          <w:sz w:val="24"/>
        </w:rPr>
        <w:t>_)_</w:t>
      </w:r>
      <w:proofErr w:type="gramEnd"/>
      <w:r w:rsidRPr="00B90C16">
        <w:rPr>
          <w:rFonts w:ascii="Arial" w:eastAsia="Arial" w:hAnsi="Arial" w:cs="Arial"/>
          <w:color w:val="000000" w:themeColor="text1"/>
          <w:sz w:val="24"/>
        </w:rPr>
        <w:t xml:space="preserve">_______________    Home (____)_________________ </w:t>
      </w:r>
    </w:p>
    <w:p w14:paraId="696DFF1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5"/>
          <w:szCs w:val="15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3BDF08F1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E-Mail ________________________ </w:t>
      </w:r>
    </w:p>
    <w:p w14:paraId="7666D04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61502B1F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To reserve your spot, please indicate deposit method of payment (minimum $200.00) </w:t>
      </w:r>
    </w:p>
    <w:p w14:paraId="5B93387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24FD9AF6" w14:textId="77777777" w:rsidR="00823B0A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Check ___________Credit Card _______________ Cash ________________ </w:t>
      </w:r>
    </w:p>
    <w:p w14:paraId="71C7FACC" w14:textId="6FAB9846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            </w:t>
      </w:r>
    </w:p>
    <w:p w14:paraId="1FED697C" w14:textId="302E87A4" w:rsidR="000E5819" w:rsidRPr="00B90C16" w:rsidRDefault="00CB7375" w:rsidP="00823B0A">
      <w:pPr>
        <w:spacing w:after="0" w:line="240" w:lineRule="auto"/>
        <w:ind w:left="-5" w:hanging="10"/>
        <w:rPr>
          <w:rFonts w:ascii="Arial" w:eastAsia="Arial" w:hAnsi="Arial" w:cs="Arial"/>
          <w:color w:val="000000" w:themeColor="text1"/>
          <w:sz w:val="24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Please check your preferred method of payment.  </w:t>
      </w:r>
    </w:p>
    <w:p w14:paraId="041661DE" w14:textId="77777777" w:rsidR="00823B0A" w:rsidRPr="00B90C16" w:rsidRDefault="00823B0A" w:rsidP="00823B0A">
      <w:pPr>
        <w:spacing w:after="0" w:line="240" w:lineRule="auto"/>
        <w:ind w:left="-5" w:hanging="10"/>
        <w:rPr>
          <w:color w:val="000000" w:themeColor="text1"/>
        </w:rPr>
      </w:pPr>
    </w:p>
    <w:p w14:paraId="71F479CF" w14:textId="25BCB6CA" w:rsidR="000E5819" w:rsidRPr="00B90C16" w:rsidRDefault="00CB7375" w:rsidP="00823B0A">
      <w:pPr>
        <w:pStyle w:val="Heading1"/>
        <w:spacing w:line="240" w:lineRule="auto"/>
        <w:ind w:left="-5"/>
        <w:rPr>
          <w:color w:val="000000" w:themeColor="text1"/>
        </w:rPr>
      </w:pPr>
      <w:r w:rsidRPr="00B90C16">
        <w:rPr>
          <w:b w:val="0"/>
          <w:color w:val="000000" w:themeColor="text1"/>
        </w:rPr>
        <w:t>(</w:t>
      </w:r>
      <w:r w:rsidRPr="00B90C16">
        <w:rPr>
          <w:color w:val="000000" w:themeColor="text1"/>
        </w:rPr>
        <w:t>NOTE: Tuition totals do not include Room &amp; Board costs of $</w:t>
      </w:r>
      <w:r w:rsidR="00AA6EA7">
        <w:rPr>
          <w:color w:val="000000" w:themeColor="text1"/>
        </w:rPr>
        <w:t>250</w:t>
      </w:r>
      <w:r w:rsidRPr="00B90C16">
        <w:rPr>
          <w:color w:val="000000" w:themeColor="text1"/>
        </w:rPr>
        <w:t xml:space="preserve"> for each weekend</w:t>
      </w:r>
      <w:r w:rsidRPr="00B90C16">
        <w:rPr>
          <w:b w:val="0"/>
          <w:color w:val="000000" w:themeColor="text1"/>
        </w:rPr>
        <w:t xml:space="preserve">) </w:t>
      </w:r>
    </w:p>
    <w:p w14:paraId="4AF1EA24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3DB04F4E" w14:textId="77777777" w:rsidR="000E5819" w:rsidRPr="00B90C16" w:rsidRDefault="00CB7375" w:rsidP="00823B0A">
      <w:pPr>
        <w:spacing w:after="4" w:line="240" w:lineRule="auto"/>
        <w:ind w:left="255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Dates of the weekends: </w:t>
      </w:r>
    </w:p>
    <w:p w14:paraId="6A54719D" w14:textId="77777777" w:rsidR="00B90C16" w:rsidRPr="00B90C16" w:rsidRDefault="00B90C16" w:rsidP="00B90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90C16">
        <w:rPr>
          <w:rFonts w:ascii="Arial" w:eastAsia="Times New Roman" w:hAnsi="Arial" w:cs="Arial"/>
          <w:color w:val="000000" w:themeColor="text1"/>
          <w:sz w:val="24"/>
        </w:rPr>
        <w:t>September 16, 2022</w:t>
      </w:r>
    </w:p>
    <w:p w14:paraId="449777A7" w14:textId="77777777" w:rsidR="00B90C16" w:rsidRPr="00B90C16" w:rsidRDefault="00B90C16" w:rsidP="00B90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90C16">
        <w:rPr>
          <w:rFonts w:ascii="Arial" w:eastAsia="Times New Roman" w:hAnsi="Arial" w:cs="Arial"/>
          <w:color w:val="000000" w:themeColor="text1"/>
          <w:sz w:val="24"/>
        </w:rPr>
        <w:t>October 14-16, 2022</w:t>
      </w:r>
    </w:p>
    <w:p w14:paraId="01D61B23" w14:textId="77777777" w:rsidR="00B90C16" w:rsidRPr="00B90C16" w:rsidRDefault="00B90C16" w:rsidP="00B90C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90C16">
        <w:rPr>
          <w:rFonts w:ascii="Arial" w:eastAsia="Times New Roman" w:hAnsi="Arial" w:cs="Arial"/>
          <w:color w:val="000000" w:themeColor="text1"/>
          <w:sz w:val="24"/>
        </w:rPr>
        <w:t>November 18-20, 2022</w:t>
      </w:r>
    </w:p>
    <w:p w14:paraId="00A0D09B" w14:textId="2EC80D56" w:rsidR="000E5819" w:rsidRDefault="00B90C16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 w:rsidRPr="00B90C16">
        <w:rPr>
          <w:rFonts w:ascii="Arial" w:eastAsia="Times New Roman" w:hAnsi="Arial" w:cs="Arial"/>
          <w:color w:val="000000" w:themeColor="text1"/>
          <w:sz w:val="24"/>
        </w:rPr>
        <w:t>December 9-11, 2022</w:t>
      </w:r>
    </w:p>
    <w:p w14:paraId="4BB46E83" w14:textId="77777777" w:rsidR="00B90C16" w:rsidRPr="00B90C16" w:rsidRDefault="00B90C16" w:rsidP="00B90C16">
      <w:pPr>
        <w:spacing w:after="0" w:line="240" w:lineRule="auto"/>
        <w:jc w:val="center"/>
        <w:rPr>
          <w:color w:val="000000" w:themeColor="text1"/>
        </w:rPr>
      </w:pPr>
    </w:p>
    <w:p w14:paraId="346F6D00" w14:textId="18AB1062" w:rsidR="000E5819" w:rsidRPr="00B90C16" w:rsidRDefault="00CB7375" w:rsidP="00823B0A">
      <w:pPr>
        <w:tabs>
          <w:tab w:val="center" w:pos="7920"/>
        </w:tabs>
        <w:spacing w:after="0" w:line="240" w:lineRule="auto"/>
        <w:ind w:left="-15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>_________ $2300.00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(200.00) discount if paid in full by </w:t>
      </w:r>
      <w:r w:rsidR="00B90C16">
        <w:rPr>
          <w:rFonts w:ascii="Arial" w:eastAsia="Arial" w:hAnsi="Arial" w:cs="Arial"/>
          <w:color w:val="000000" w:themeColor="text1"/>
          <w:sz w:val="24"/>
        </w:rPr>
        <w:t>September 16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, 2022 </w:t>
      </w:r>
      <w:r w:rsidRPr="00B90C16">
        <w:rPr>
          <w:rFonts w:ascii="Arial" w:eastAsia="Arial" w:hAnsi="Arial" w:cs="Arial"/>
          <w:color w:val="000000" w:themeColor="text1"/>
          <w:sz w:val="24"/>
        </w:rPr>
        <w:tab/>
        <w:t xml:space="preserve"> </w:t>
      </w:r>
    </w:p>
    <w:p w14:paraId="31B576AA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99618B0" w14:textId="11278B3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>_________ $2500.00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if paid in installments by </w:t>
      </w:r>
      <w:r w:rsidR="00B90C16">
        <w:rPr>
          <w:rFonts w:ascii="Arial" w:eastAsia="Arial" w:hAnsi="Arial" w:cs="Arial"/>
          <w:color w:val="000000" w:themeColor="text1"/>
          <w:sz w:val="24"/>
        </w:rPr>
        <w:t>December 9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, 2022  </w:t>
      </w:r>
    </w:p>
    <w:p w14:paraId="2E3DC742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311EA5C" w14:textId="5203F7DC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_________ Beyond </w:t>
      </w:r>
      <w:r w:rsidR="00B90C16">
        <w:rPr>
          <w:rFonts w:ascii="Arial" w:eastAsia="Arial" w:hAnsi="Arial" w:cs="Arial"/>
          <w:color w:val="000000" w:themeColor="text1"/>
          <w:sz w:val="24"/>
        </w:rPr>
        <w:t>December 9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, </w:t>
      </w:r>
      <w:proofErr w:type="gramStart"/>
      <w:r w:rsidRPr="00B90C16">
        <w:rPr>
          <w:rFonts w:ascii="Arial" w:eastAsia="Arial" w:hAnsi="Arial" w:cs="Arial"/>
          <w:color w:val="000000" w:themeColor="text1"/>
          <w:sz w:val="24"/>
        </w:rPr>
        <w:t>2022</w:t>
      </w:r>
      <w:proofErr w:type="gramEnd"/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add 200.00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to the total balance.  </w:t>
      </w:r>
    </w:p>
    <w:p w14:paraId="3158902B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2D9FA16B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60005542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Credit Card Number: ___________________________ ZIP ____________ </w:t>
      </w:r>
    </w:p>
    <w:p w14:paraId="07D39CD5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5C345D1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Credit Card Expiration: _________________________ </w:t>
      </w:r>
    </w:p>
    <w:p w14:paraId="5FE305CD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23628542" w14:textId="77777777" w:rsidR="000E5819" w:rsidRPr="00B90C16" w:rsidRDefault="00CB7375" w:rsidP="00823B0A">
      <w:pPr>
        <w:pStyle w:val="Heading1"/>
        <w:spacing w:line="240" w:lineRule="auto"/>
        <w:ind w:left="-5"/>
        <w:rPr>
          <w:color w:val="000000" w:themeColor="text1"/>
        </w:rPr>
      </w:pPr>
      <w:r w:rsidRPr="00B90C16">
        <w:rPr>
          <w:color w:val="000000" w:themeColor="text1"/>
        </w:rPr>
        <w:t xml:space="preserve">CVC CODE: _________________ </w:t>
      </w:r>
    </w:p>
    <w:p w14:paraId="159EEB27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0CAFF72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55A99804" w14:textId="77777777" w:rsidR="000E5819" w:rsidRPr="00B90C16" w:rsidRDefault="00CB7375" w:rsidP="00823B0A">
      <w:pPr>
        <w:spacing w:after="4" w:line="240" w:lineRule="auto"/>
        <w:ind w:left="10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I am eager to begin this next step in my growth, and I am committing to myself and to others in the group to complete these 4 weekends. </w:t>
      </w:r>
    </w:p>
    <w:p w14:paraId="6639AD2A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4DB50AAF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3567C107" w14:textId="77777777" w:rsidR="000E5819" w:rsidRPr="00B90C16" w:rsidRDefault="00CB7375" w:rsidP="00823B0A">
      <w:pPr>
        <w:spacing w:after="4" w:line="240" w:lineRule="auto"/>
        <w:ind w:left="255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_____________________________ </w:t>
      </w:r>
    </w:p>
    <w:p w14:paraId="68650122" w14:textId="77777777" w:rsidR="000E5819" w:rsidRPr="00B90C16" w:rsidRDefault="00CB7375" w:rsidP="00823B0A">
      <w:pPr>
        <w:tabs>
          <w:tab w:val="center" w:pos="3605"/>
          <w:tab w:val="center" w:pos="5932"/>
          <w:tab w:val="center" w:pos="6912"/>
        </w:tabs>
        <w:spacing w:after="4" w:line="240" w:lineRule="auto"/>
        <w:rPr>
          <w:color w:val="000000" w:themeColor="text1"/>
        </w:rPr>
      </w:pPr>
      <w:r w:rsidRPr="00B90C16">
        <w:rPr>
          <w:color w:val="000000" w:themeColor="text1"/>
        </w:rPr>
        <w:tab/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Signature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ab/>
        <w:t xml:space="preserve">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ab/>
        <w:t xml:space="preserve">Date  </w:t>
      </w:r>
    </w:p>
    <w:sectPr w:rsidR="000E5819" w:rsidRPr="00B90C16" w:rsidSect="00823B0A">
      <w:pgSz w:w="12240" w:h="15840"/>
      <w:pgMar w:top="576" w:right="1253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19"/>
    <w:rsid w:val="00093CCF"/>
    <w:rsid w:val="000E5819"/>
    <w:rsid w:val="00823B0A"/>
    <w:rsid w:val="00AA6EA7"/>
    <w:rsid w:val="00B90C16"/>
    <w:rsid w:val="00C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12619"/>
  <w15:docId w15:val="{07C94865-EDF3-A340-B2E1-450DD69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67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547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450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0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6070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4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6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6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07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57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55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79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54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94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606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217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12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01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44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622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574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9860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74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9248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8001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539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21142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528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987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52811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0719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4764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52584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4958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32752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58532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97003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6042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52897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99444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79566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6153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623963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21782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085972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216322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PTI-1 Application 3-18-22.doc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PTI-1 Application 3-18-22.doc</dc:title>
  <dc:subject/>
  <dc:creator>aida reyes</dc:creator>
  <cp:keywords/>
  <cp:lastModifiedBy>aida reyes</cp:lastModifiedBy>
  <cp:revision>3</cp:revision>
  <cp:lastPrinted>2022-02-27T19:26:00Z</cp:lastPrinted>
  <dcterms:created xsi:type="dcterms:W3CDTF">2022-06-30T22:11:00Z</dcterms:created>
  <dcterms:modified xsi:type="dcterms:W3CDTF">2022-06-30T22:12:00Z</dcterms:modified>
</cp:coreProperties>
</file>